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6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16"/>
        <w:gridCol w:w="2152"/>
        <w:gridCol w:w="1765"/>
        <w:gridCol w:w="2105"/>
        <w:gridCol w:w="3205"/>
      </w:tblGrid>
      <w:tr w:rsidR="005E66C3" w:rsidRPr="009A2105" w:rsidTr="00E561B8">
        <w:trPr>
          <w:trHeight w:val="397"/>
        </w:trPr>
        <w:tc>
          <w:tcPr>
            <w:tcW w:w="10620" w:type="dxa"/>
            <w:gridSpan w:val="6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:rsidR="005E66C3" w:rsidRPr="005E66C3" w:rsidRDefault="005E66C3" w:rsidP="009A21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6C3">
              <w:rPr>
                <w:rFonts w:ascii="Arial" w:hAnsi="Arial" w:cs="Arial"/>
                <w:b/>
                <w:sz w:val="24"/>
                <w:szCs w:val="24"/>
              </w:rPr>
              <w:t>I.- Datos de la Institución / Empresa Receptora</w:t>
            </w:r>
          </w:p>
        </w:tc>
      </w:tr>
      <w:tr w:rsidR="005E66C3" w:rsidRPr="009A2105" w:rsidTr="00E561B8">
        <w:trPr>
          <w:trHeight w:val="397"/>
        </w:trPr>
        <w:tc>
          <w:tcPr>
            <w:tcW w:w="1062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E66C3" w:rsidRPr="009A2105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:</w:t>
            </w:r>
          </w:p>
        </w:tc>
      </w:tr>
      <w:tr w:rsidR="009A2105" w:rsidRPr="009A2105" w:rsidTr="00E561B8">
        <w:trPr>
          <w:trHeight w:val="397"/>
        </w:trPr>
        <w:tc>
          <w:tcPr>
            <w:tcW w:w="13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A2105" w:rsidRPr="009A2105" w:rsidRDefault="009A2105" w:rsidP="009A2105">
            <w:pPr>
              <w:rPr>
                <w:rFonts w:ascii="Arial" w:hAnsi="Arial" w:cs="Arial"/>
                <w:sz w:val="24"/>
                <w:szCs w:val="24"/>
              </w:rPr>
            </w:pPr>
            <w:r w:rsidRPr="009A2105">
              <w:rPr>
                <w:rFonts w:ascii="Arial" w:hAnsi="Arial" w:cs="Arial"/>
                <w:sz w:val="24"/>
                <w:szCs w:val="24"/>
              </w:rPr>
              <w:t>Dirección:</w:t>
            </w:r>
          </w:p>
        </w:tc>
        <w:tc>
          <w:tcPr>
            <w:tcW w:w="922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A2105" w:rsidRPr="009A2105" w:rsidRDefault="009A2105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05" w:rsidRPr="009A2105" w:rsidTr="00E561B8">
        <w:trPr>
          <w:trHeight w:val="397"/>
        </w:trPr>
        <w:tc>
          <w:tcPr>
            <w:tcW w:w="1277" w:type="dxa"/>
            <w:tcBorders>
              <w:left w:val="nil"/>
              <w:right w:val="nil"/>
            </w:tcBorders>
            <w:vAlign w:val="bottom"/>
          </w:tcPr>
          <w:p w:rsidR="009A2105" w:rsidRPr="009A2105" w:rsidRDefault="009A2105" w:rsidP="009A2105">
            <w:pPr>
              <w:rPr>
                <w:rFonts w:ascii="Arial" w:hAnsi="Arial" w:cs="Arial"/>
                <w:sz w:val="24"/>
                <w:szCs w:val="24"/>
              </w:rPr>
            </w:pPr>
            <w:r w:rsidRPr="009A2105">
              <w:rPr>
                <w:rFonts w:ascii="Arial" w:hAnsi="Arial" w:cs="Arial"/>
                <w:sz w:val="24"/>
                <w:szCs w:val="24"/>
              </w:rPr>
              <w:t>Teléfono:</w:t>
            </w:r>
          </w:p>
        </w:tc>
        <w:tc>
          <w:tcPr>
            <w:tcW w:w="9343" w:type="dxa"/>
            <w:gridSpan w:val="5"/>
            <w:tcBorders>
              <w:left w:val="nil"/>
              <w:right w:val="nil"/>
            </w:tcBorders>
            <w:vAlign w:val="bottom"/>
          </w:tcPr>
          <w:p w:rsidR="009A2105" w:rsidRPr="009A2105" w:rsidRDefault="009A2105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05" w:rsidRPr="009A2105" w:rsidTr="00E561B8">
        <w:trPr>
          <w:trHeight w:val="397"/>
        </w:trPr>
        <w:tc>
          <w:tcPr>
            <w:tcW w:w="7415" w:type="dxa"/>
            <w:gridSpan w:val="5"/>
            <w:tcBorders>
              <w:left w:val="nil"/>
              <w:right w:val="nil"/>
            </w:tcBorders>
            <w:vAlign w:val="bottom"/>
          </w:tcPr>
          <w:p w:rsidR="009A2105" w:rsidRPr="009A2105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Giro </w:t>
            </w:r>
            <w:r w:rsidR="009A2105" w:rsidRPr="009A2105">
              <w:rPr>
                <w:rFonts w:ascii="Arial" w:hAnsi="Arial" w:cs="Arial"/>
                <w:sz w:val="24"/>
                <w:szCs w:val="24"/>
              </w:rPr>
              <w:t>de la Institución/Empresa</w:t>
            </w:r>
            <w:r w:rsidR="009A210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0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A2105" w:rsidRPr="009A2105" w:rsidRDefault="009A2105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6C3" w:rsidRPr="009A2105" w:rsidTr="00E561B8">
        <w:trPr>
          <w:trHeight w:val="397"/>
        </w:trPr>
        <w:tc>
          <w:tcPr>
            <w:tcW w:w="7415" w:type="dxa"/>
            <w:gridSpan w:val="5"/>
            <w:tcBorders>
              <w:left w:val="nil"/>
              <w:right w:val="nil"/>
            </w:tcBorders>
            <w:vAlign w:val="bottom"/>
          </w:tcPr>
          <w:p w:rsidR="005E66C3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Funcionario de Primer Nivel de la Institución /empresa:</w:t>
            </w:r>
          </w:p>
        </w:tc>
        <w:tc>
          <w:tcPr>
            <w:tcW w:w="3205" w:type="dxa"/>
            <w:tcBorders>
              <w:left w:val="nil"/>
              <w:right w:val="nil"/>
            </w:tcBorders>
            <w:vAlign w:val="bottom"/>
          </w:tcPr>
          <w:p w:rsidR="005E66C3" w:rsidRPr="009A2105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6C3" w:rsidRPr="009A2105" w:rsidTr="00E561B8">
        <w:trPr>
          <w:trHeight w:val="397"/>
        </w:trPr>
        <w:tc>
          <w:tcPr>
            <w:tcW w:w="7415" w:type="dxa"/>
            <w:gridSpan w:val="5"/>
            <w:tcBorders>
              <w:left w:val="nil"/>
              <w:right w:val="nil"/>
            </w:tcBorders>
            <w:vAlign w:val="bottom"/>
          </w:tcPr>
          <w:p w:rsidR="005E66C3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5" w:type="dxa"/>
            <w:tcBorders>
              <w:left w:val="nil"/>
              <w:right w:val="nil"/>
            </w:tcBorders>
            <w:vAlign w:val="bottom"/>
          </w:tcPr>
          <w:p w:rsidR="005E66C3" w:rsidRPr="009A2105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6C3" w:rsidRPr="009A2105" w:rsidTr="00E561B8">
        <w:trPr>
          <w:trHeight w:val="397"/>
        </w:trPr>
        <w:tc>
          <w:tcPr>
            <w:tcW w:w="7415" w:type="dxa"/>
            <w:gridSpan w:val="5"/>
            <w:tcBorders>
              <w:left w:val="nil"/>
              <w:right w:val="nil"/>
            </w:tcBorders>
            <w:vAlign w:val="bottom"/>
          </w:tcPr>
          <w:p w:rsidR="005E66C3" w:rsidRDefault="00954670" w:rsidP="009A2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Asesor del estudiante</w:t>
            </w:r>
            <w:r w:rsidR="005E66C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05" w:type="dxa"/>
            <w:tcBorders>
              <w:left w:val="nil"/>
              <w:right w:val="nil"/>
            </w:tcBorders>
            <w:vAlign w:val="bottom"/>
          </w:tcPr>
          <w:p w:rsidR="005E66C3" w:rsidRPr="009A2105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6C3" w:rsidRPr="009A2105" w:rsidTr="00E561B8">
        <w:trPr>
          <w:trHeight w:val="397"/>
        </w:trPr>
        <w:tc>
          <w:tcPr>
            <w:tcW w:w="7415" w:type="dxa"/>
            <w:gridSpan w:val="5"/>
            <w:tcBorders>
              <w:left w:val="nil"/>
              <w:right w:val="nil"/>
            </w:tcBorders>
            <w:vAlign w:val="bottom"/>
          </w:tcPr>
          <w:p w:rsidR="005E66C3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  <w:r w:rsidR="0095467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  <w:tcBorders>
              <w:left w:val="nil"/>
              <w:right w:val="nil"/>
            </w:tcBorders>
            <w:vAlign w:val="bottom"/>
          </w:tcPr>
          <w:p w:rsidR="005E66C3" w:rsidRPr="009A2105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6C3" w:rsidRPr="009A2105" w:rsidTr="00E561B8">
        <w:trPr>
          <w:trHeight w:val="397"/>
        </w:trPr>
        <w:tc>
          <w:tcPr>
            <w:tcW w:w="7415" w:type="dxa"/>
            <w:gridSpan w:val="5"/>
            <w:tcBorders>
              <w:left w:val="nil"/>
              <w:right w:val="nil"/>
            </w:tcBorders>
            <w:vAlign w:val="bottom"/>
          </w:tcPr>
          <w:p w:rsidR="005E66C3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Teléfono directo</w:t>
            </w:r>
            <w:r w:rsidR="0095467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05" w:type="dxa"/>
            <w:tcBorders>
              <w:left w:val="nil"/>
              <w:right w:val="nil"/>
            </w:tcBorders>
            <w:vAlign w:val="bottom"/>
          </w:tcPr>
          <w:p w:rsidR="005E66C3" w:rsidRPr="009A2105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6C3" w:rsidRPr="009A2105" w:rsidTr="00E561B8">
        <w:trPr>
          <w:trHeight w:val="397"/>
        </w:trPr>
        <w:tc>
          <w:tcPr>
            <w:tcW w:w="10620" w:type="dxa"/>
            <w:gridSpan w:val="6"/>
            <w:tcBorders>
              <w:left w:val="nil"/>
              <w:right w:val="nil"/>
            </w:tcBorders>
            <w:shd w:val="clear" w:color="auto" w:fill="BFBFBF" w:themeFill="background1" w:themeFillShade="BF"/>
            <w:vAlign w:val="bottom"/>
          </w:tcPr>
          <w:p w:rsidR="005E66C3" w:rsidRPr="005E66C3" w:rsidRDefault="005E66C3" w:rsidP="009A21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6C3">
              <w:rPr>
                <w:rFonts w:ascii="Arial" w:hAnsi="Arial" w:cs="Arial"/>
                <w:b/>
                <w:sz w:val="24"/>
                <w:szCs w:val="24"/>
              </w:rPr>
              <w:t>II.- Datos del Proyecto</w:t>
            </w:r>
          </w:p>
        </w:tc>
      </w:tr>
      <w:tr w:rsidR="005E66C3" w:rsidRPr="009A2105" w:rsidTr="00E561B8">
        <w:trPr>
          <w:trHeight w:val="397"/>
        </w:trPr>
        <w:tc>
          <w:tcPr>
            <w:tcW w:w="3545" w:type="dxa"/>
            <w:gridSpan w:val="3"/>
            <w:tcBorders>
              <w:left w:val="nil"/>
              <w:right w:val="nil"/>
            </w:tcBorders>
            <w:vAlign w:val="bottom"/>
          </w:tcPr>
          <w:p w:rsidR="005E66C3" w:rsidRPr="009A2105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Proyecto:</w:t>
            </w:r>
          </w:p>
        </w:tc>
        <w:tc>
          <w:tcPr>
            <w:tcW w:w="7075" w:type="dxa"/>
            <w:gridSpan w:val="3"/>
            <w:tcBorders>
              <w:left w:val="nil"/>
              <w:right w:val="nil"/>
            </w:tcBorders>
            <w:vAlign w:val="bottom"/>
          </w:tcPr>
          <w:p w:rsidR="005E66C3" w:rsidRPr="009A2105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1B8" w:rsidRPr="009A2105" w:rsidTr="00E561B8">
        <w:trPr>
          <w:trHeight w:val="397"/>
        </w:trPr>
        <w:tc>
          <w:tcPr>
            <w:tcW w:w="3545" w:type="dxa"/>
            <w:gridSpan w:val="3"/>
            <w:tcBorders>
              <w:left w:val="nil"/>
              <w:right w:val="nil"/>
            </w:tcBorders>
            <w:vAlign w:val="bottom"/>
          </w:tcPr>
          <w:p w:rsidR="00E561B8" w:rsidRDefault="00E561B8" w:rsidP="009A2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Inicio del Proyecto:</w:t>
            </w:r>
          </w:p>
        </w:tc>
        <w:tc>
          <w:tcPr>
            <w:tcW w:w="7075" w:type="dxa"/>
            <w:gridSpan w:val="3"/>
            <w:tcBorders>
              <w:left w:val="nil"/>
              <w:right w:val="nil"/>
            </w:tcBorders>
            <w:vAlign w:val="bottom"/>
          </w:tcPr>
          <w:p w:rsidR="00E561B8" w:rsidRPr="009A2105" w:rsidRDefault="00E561B8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FBD" w:rsidRPr="009A2105" w:rsidTr="00E561B8">
        <w:trPr>
          <w:trHeight w:val="397"/>
        </w:trPr>
        <w:tc>
          <w:tcPr>
            <w:tcW w:w="3545" w:type="dxa"/>
            <w:gridSpan w:val="3"/>
            <w:tcBorders>
              <w:left w:val="nil"/>
              <w:right w:val="nil"/>
            </w:tcBorders>
            <w:vAlign w:val="bottom"/>
          </w:tcPr>
          <w:p w:rsidR="00A72FBD" w:rsidRDefault="00A72FBD" w:rsidP="009A2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Duración del Proyecto:</w:t>
            </w:r>
          </w:p>
        </w:tc>
        <w:tc>
          <w:tcPr>
            <w:tcW w:w="7075" w:type="dxa"/>
            <w:gridSpan w:val="3"/>
            <w:tcBorders>
              <w:left w:val="nil"/>
              <w:right w:val="nil"/>
            </w:tcBorders>
            <w:vAlign w:val="bottom"/>
          </w:tcPr>
          <w:p w:rsidR="00A72FBD" w:rsidRPr="009A2105" w:rsidRDefault="00A72FBD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FBD" w:rsidRPr="009A2105" w:rsidTr="00E561B8">
        <w:trPr>
          <w:trHeight w:val="397"/>
        </w:trPr>
        <w:tc>
          <w:tcPr>
            <w:tcW w:w="354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72FBD" w:rsidRDefault="00A72FBD" w:rsidP="009A2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Horas dedicadas </w:t>
            </w:r>
            <w:r w:rsidR="00E561B8">
              <w:rPr>
                <w:rFonts w:ascii="Arial" w:hAnsi="Arial" w:cs="Arial"/>
                <w:sz w:val="24"/>
                <w:szCs w:val="24"/>
              </w:rPr>
              <w:t>al proyecto (semana)</w:t>
            </w:r>
          </w:p>
        </w:tc>
        <w:tc>
          <w:tcPr>
            <w:tcW w:w="707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72FBD" w:rsidRPr="009A2105" w:rsidRDefault="00A72FBD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1B8" w:rsidRPr="009A2105" w:rsidTr="00E561B8">
        <w:trPr>
          <w:trHeight w:val="397"/>
        </w:trPr>
        <w:tc>
          <w:tcPr>
            <w:tcW w:w="354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61B8" w:rsidRDefault="00E561B8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61B8" w:rsidRPr="009A2105" w:rsidRDefault="00E561B8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05" w:rsidRPr="009A2105" w:rsidTr="00E561B8">
        <w:trPr>
          <w:trHeight w:val="397"/>
        </w:trPr>
        <w:tc>
          <w:tcPr>
            <w:tcW w:w="3545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A2105" w:rsidRPr="009A2105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 y Metas a Realizar:</w:t>
            </w:r>
          </w:p>
        </w:tc>
        <w:tc>
          <w:tcPr>
            <w:tcW w:w="7075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A2105" w:rsidRPr="009A2105" w:rsidRDefault="009A2105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6C3" w:rsidRPr="009A2105" w:rsidTr="00E561B8">
        <w:trPr>
          <w:trHeight w:val="397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66C3" w:rsidRPr="009A2105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6C3" w:rsidRPr="009A2105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05" w:rsidRPr="009A2105" w:rsidTr="00E561B8">
        <w:trPr>
          <w:trHeight w:val="397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2105" w:rsidRPr="009A2105" w:rsidRDefault="009A2105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05" w:rsidRPr="009A2105" w:rsidTr="00E561B8">
        <w:trPr>
          <w:trHeight w:val="397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A2105" w:rsidRPr="009A2105" w:rsidRDefault="009A2105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6C3" w:rsidRPr="009A2105" w:rsidTr="00E561B8">
        <w:trPr>
          <w:trHeight w:val="397"/>
        </w:trPr>
        <w:tc>
          <w:tcPr>
            <w:tcW w:w="53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E66C3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6C3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a realizar por parte del </w:t>
            </w:r>
            <w:r w:rsidR="00F169BA">
              <w:rPr>
                <w:rFonts w:ascii="Arial" w:hAnsi="Arial" w:cs="Arial"/>
                <w:sz w:val="24"/>
                <w:szCs w:val="24"/>
              </w:rPr>
              <w:t>estudiante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E66C3" w:rsidRPr="009A2105" w:rsidRDefault="005E66C3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05" w:rsidRPr="009A2105" w:rsidTr="00E561B8">
        <w:trPr>
          <w:trHeight w:val="397"/>
        </w:trPr>
        <w:tc>
          <w:tcPr>
            <w:tcW w:w="1062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2105" w:rsidRPr="009A2105" w:rsidRDefault="009A2105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05" w:rsidRPr="009A2105" w:rsidTr="00E561B8">
        <w:trPr>
          <w:trHeight w:val="397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2105" w:rsidRPr="009A2105" w:rsidRDefault="009A2105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05" w:rsidRPr="009A2105" w:rsidTr="00E561B8">
        <w:trPr>
          <w:trHeight w:val="397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2105" w:rsidRPr="009A2105" w:rsidRDefault="009A2105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05" w:rsidRPr="009A2105" w:rsidTr="00E561B8">
        <w:trPr>
          <w:trHeight w:val="397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2105" w:rsidRPr="009A2105" w:rsidRDefault="009A2105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05" w:rsidRPr="009A2105" w:rsidTr="00E561B8">
        <w:trPr>
          <w:trHeight w:val="397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A2105" w:rsidRPr="009A2105" w:rsidRDefault="009A2105" w:rsidP="009A2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2105" w:rsidRDefault="00A4310F">
      <w:r>
        <w:br/>
      </w:r>
      <w:r w:rsidR="00DD69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237490</wp:posOffset>
                </wp:positionV>
                <wp:extent cx="3042285" cy="775970"/>
                <wp:effectExtent l="6350" t="9525" r="8890" b="508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B8" w:rsidRPr="00A674F3" w:rsidRDefault="00E561B8" w:rsidP="00E561B8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Nombre y Firma del Representante Legal de la </w:t>
                            </w:r>
                            <w:r w:rsidR="00DD693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9.7pt;margin-top:18.7pt;width:239.5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x8KwIAAFAEAAAOAAAAZHJzL2Uyb0RvYy54bWysVNtu2zAMfR+wfxD0vthxkyUx4hRdugwD&#10;ugvQ7gNkWY6FSaImKbG7ry8lp1nQbS/D/CCIInV0eEh6fT1oRY7CeQmmotNJTokwHBpp9hX99rB7&#10;s6TEB2YapsCIij4KT683r1+te1uKAjpQjXAEQYwve1vRLgRbZpnnndDMT8AKg84WnGYBTbfPGsd6&#10;RNcqK/L8bdaDa6wDLrzH09vRSTcJv20FD1/a1otAVEWRW0irS2sd12yzZuXeMdtJfqLB/oGFZtLg&#10;o2eoWxYYOTj5G5SW3IGHNkw46AzaVnKRcsBspvmLbO47ZkXKBcXx9iyT/3+w/PPxqyOyqeicEsM0&#10;luhBDIG8g4FcRXV660sMurcYFgY8xiqnTL29A/7dEwPbjpm9uHEO+k6wBtlN483s4uqI4yNI3X+C&#10;Bp9hhwAJaGidjtKhGATRsUqP58pEKhwPr/JZUSyRIkffYjFfLVLpMlY+37bOhw8CNImbijqsfEJn&#10;xzsfIhtWPofExzwo2eykUslw+3qrHDky7JJd+lICL8KUIX1FV/NiPgrwV4g8fX+C0DJguyupK7o8&#10;B7EyyvbeNKkZA5Nq3CNlZU46RulGEcNQD6e61NA8oqIOxrbGMcRNB+4nJT22dEX9jwNzghL10WBV&#10;VtPZLM5AMmbzRYGGu/TUlx5mOEJVNFAybrdhnJuDdXLf4UtjHxi4wUq2MokcSz6yOvHGtk3an0Ys&#10;zsWlnaJ+/Qg2TwAAAP//AwBQSwMEFAAGAAgAAAAhABAOr37gAAAACgEAAA8AAABkcnMvZG93bnJl&#10;di54bWxMj01LxDAQhu+C/yGM4EXcVPuxbW26iKDoTVfRa7bJtsVkUpNst/57x5OehmEe3nneZrNY&#10;w2btw+hQwNUqAaaxc2rEXsDb6/1lCSxEiUoah1rAtw6waU9PGlkrd8QXPW9jzygEQy0FDDFONeeh&#10;G7SVYeUmjXTbO29lpNX3XHl5pHBr+HWSFNzKEenDICd9N+juc3uwAsrscf4IT+nze1fsTRUv1vPD&#10;lxfi/Gy5vQEW9RL/YPjVJ3VoyWnnDqgCMwKyvMoIFZCuaRJQpWUObEdkXhXA24b/r9D+AAAA//8D&#10;AFBLAQItABQABgAIAAAAIQC2gziS/gAAAOEBAAATAAAAAAAAAAAAAAAAAAAAAABbQ29udGVudF9U&#10;eXBlc10ueG1sUEsBAi0AFAAGAAgAAAAhADj9If/WAAAAlAEAAAsAAAAAAAAAAAAAAAAALwEAAF9y&#10;ZWxzLy5yZWxzUEsBAi0AFAAGAAgAAAAhAMWCDHwrAgAAUAQAAA4AAAAAAAAAAAAAAAAALgIAAGRy&#10;cy9lMm9Eb2MueG1sUEsBAi0AFAAGAAgAAAAhABAOr37gAAAACgEAAA8AAAAAAAAAAAAAAAAAhQQA&#10;AGRycy9kb3ducmV2LnhtbFBLBQYAAAAABAAEAPMAAACSBQAAAAA=&#10;">
                <v:textbox>
                  <w:txbxContent>
                    <w:p w:rsidR="00E561B8" w:rsidRPr="00A674F3" w:rsidRDefault="00E561B8" w:rsidP="00E561B8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Nombre y Firma del Representante Legal de la </w:t>
                      </w:r>
                      <w:r w:rsidR="00DD6936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Institución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69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237490</wp:posOffset>
                </wp:positionV>
                <wp:extent cx="3042285" cy="775970"/>
                <wp:effectExtent l="6350" t="9525" r="8890" b="50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B8" w:rsidRPr="00A674F3" w:rsidRDefault="00E561B8" w:rsidP="00E561B8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A674F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Sello de </w:t>
                            </w:r>
                            <w:smartTag w:uri="urn:schemas-microsoft-com:office:smarttags" w:element="PersonName">
                              <w:smartTagPr>
                                <w:attr w:name="ProductID" w:val="la Instituci￳n"/>
                              </w:smartTagPr>
                              <w:r w:rsidRPr="00A674F3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la Institución</w:t>
                              </w:r>
                            </w:smartTag>
                            <w:r w:rsidRPr="00A674F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receptora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4.8pt;margin-top:18.7pt;width:239.55pt;height:6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BwLQIAAFcEAAAOAAAAZHJzL2Uyb0RvYy54bWysVNtu2zAMfR+wfxD0vtjxkiUx4hRdugwD&#10;ugvQ7gNkWY6FSaImKbG7ry8lp2nQbS/D/CCIInVEnkN6fTVoRY7CeQmmotNJTokwHBpp9hX9fr97&#10;s6TEB2YapsCIij4IT682r1+te1uKAjpQjXAEQYwve1vRLgRbZpnnndDMT8AKg84WnGYBTbfPGsd6&#10;RNcqK/L8XdaDa6wDLrzH05vRSTcJv20FD1/b1otAVEUxt5BWl9Y6rtlmzcq9Y7aT/JQG+4csNJMG&#10;Hz1D3bDAyMHJ36C05A48tGHCQWfQtpKLVANWM81fVHPXMStSLUiOt2ea/P+D5V+O3xyRTUVnlBim&#10;UaJ7MQTyHgZSRHZ660sMurMYFgY8RpVTpd7eAv/hiYFtx8xeXDsHfSdYg9lN483s4uqI4yNI3X+G&#10;Bp9hhwAJaGidjtQhGQTRUaWHszIxFY6Hb/NZUSznlHD0LRbz1SJJl7Hy6bZ1PnwUoEncVNSh8gmd&#10;HW99iNmw8ikkPuZByWYnlUqG29db5ciRYZfs0pcKeBGmDOkrupoX85GAv0Lk6fsThJYB211JXdHl&#10;OYiVkbYPpknNGJhU4x5TVubEY6RuJDEM9ZAESyRHjmtoHpBYB2N34zTipgP3i5IeO7ui/ueBOUGJ&#10;+mRQnNV0NoujkIzZfFGg4S499aWHGY5QFQ2UjNttGMfnYJ3cd/jS2A4GrlHQViaun7M6pY/dmyQ4&#10;TVocj0s7RT3/DzaPAAAA//8DAFBLAwQUAAYACAAAACEA+xenG+AAAAAKAQAADwAAAGRycy9kb3du&#10;cmV2LnhtbEyPy07DMBBF90j8gzVIbFDrQNo0CXEqhASiO2gr2LrxNInwI9huGv6eYQXL0T2690y1&#10;noxmI/rQOyvgdp4AQ9s41dtWwH73NMuBhSitktpZFPCNAdb15UUlS+XO9g3HbWwZldhQSgFdjEPJ&#10;eWg6NDLM3YCWsqPzRkY6fcuVl2cqN5rfJUnGjewtLXRywMcOm8/tyQjIFy/jR9ikr+9NdtRFvFmN&#10;z19eiOur6eEeWMQp/sHwq0/qUJPTwZ2sCkwLmOVFRqiAdLUARkCaF0tgByKXlPC64v9fqH8AAAD/&#10;/wMAUEsBAi0AFAAGAAgAAAAhALaDOJL+AAAA4QEAABMAAAAAAAAAAAAAAAAAAAAAAFtDb250ZW50&#10;X1R5cGVzXS54bWxQSwECLQAUAAYACAAAACEAOP0h/9YAAACUAQAACwAAAAAAAAAAAAAAAAAvAQAA&#10;X3JlbHMvLnJlbHNQSwECLQAUAAYACAAAACEAY5RAcC0CAABXBAAADgAAAAAAAAAAAAAAAAAuAgAA&#10;ZHJzL2Uyb0RvYy54bWxQSwECLQAUAAYACAAAACEA+xenG+AAAAAKAQAADwAAAAAAAAAAAAAAAACH&#10;BAAAZHJzL2Rvd25yZXYueG1sUEsFBgAAAAAEAAQA8wAAAJQFAAAAAA==&#10;">
                <v:textbox>
                  <w:txbxContent>
                    <w:p w:rsidR="00E561B8" w:rsidRPr="00A674F3" w:rsidRDefault="00E561B8" w:rsidP="00E561B8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A674F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Sello de </w:t>
                      </w:r>
                      <w:smartTag w:uri="urn:schemas-microsoft-com:office:smarttags" w:element="PersonName">
                        <w:smartTagPr>
                          <w:attr w:name="ProductID" w:val="la Instituci￳n"/>
                        </w:smartTagPr>
                        <w:r w:rsidRPr="00A674F3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la Institución</w:t>
                        </w:r>
                      </w:smartTag>
                      <w:r w:rsidRPr="00A674F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receptora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61B8" w:rsidTr="00A4310F">
        <w:tc>
          <w:tcPr>
            <w:tcW w:w="8978" w:type="dxa"/>
            <w:shd w:val="clear" w:color="auto" w:fill="BFBFBF" w:themeFill="background1" w:themeFillShade="BF"/>
          </w:tcPr>
          <w:p w:rsidR="00E561B8" w:rsidRDefault="00E561B8">
            <w:r w:rsidRPr="00A4310F">
              <w:rPr>
                <w:rFonts w:ascii="Arial" w:hAnsi="Arial" w:cs="Arial"/>
                <w:b/>
                <w:sz w:val="24"/>
                <w:szCs w:val="24"/>
              </w:rPr>
              <w:lastRenderedPageBreak/>
              <w:t>III. Aprobación por parte del Departamento Académico de Economía:</w:t>
            </w:r>
          </w:p>
        </w:tc>
      </w:tr>
    </w:tbl>
    <w:p w:rsidR="00E561B8" w:rsidRDefault="00DD6936" w:rsidP="00DD6936">
      <w:pPr>
        <w:jc w:val="right"/>
      </w:pPr>
      <w:r>
        <w:br/>
      </w:r>
      <w:r>
        <w:br/>
      </w:r>
      <w:r w:rsidRPr="00A674F3">
        <w:rPr>
          <w:rFonts w:ascii="Tahoma" w:hAnsi="Tahoma" w:cs="Tahoma"/>
          <w:b/>
          <w:sz w:val="20"/>
          <w:szCs w:val="20"/>
        </w:rPr>
        <w:t>LA PAZ, B.C.S.  A _______  DE ___________________________   DE  _________________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153670</wp:posOffset>
                </wp:positionV>
                <wp:extent cx="5470525" cy="1204595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1B8" w:rsidRDefault="00E561B8" w:rsidP="00DD6936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561B8" w:rsidRDefault="00E561B8" w:rsidP="00DD693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</w:t>
                            </w:r>
                          </w:p>
                          <w:p w:rsidR="00E561B8" w:rsidRPr="00A674F3" w:rsidRDefault="00E561B8" w:rsidP="00DD693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Jefe del Departamento Académico de Economía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.3pt;margin-top:12.1pt;width:430.75pt;height:9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OChQIAABc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FcY&#10;KdJDix746NG1HlERqjMYV4PRvQEzP8IxdDlm6sydpp8dUvqmI2rDr6zVQ8cJg+iycDM5uTrhuACy&#10;Ht5pBm7I1usINLa2D6WDYiBAhy49HjsTQqFwWBbztMxLjCjosjwtyqqMPkh9uG6s82+47lHYNNhC&#10;6yM82d05H8Ih9cEkeHNaCrYSUkbBbtY30qIdAZqs4rdHf2YmVTBWOlybEKcTiBJ8BF2IN7b9W5Xl&#10;RXqdV7PV+WI+K1ZFOavm6WKWZtV1dZ4WVXG7+h4CzIq6E4xxdScUP1AwK/6uxfthmMgTSYiGBleh&#10;VDGvPyaZxu93SfbCw0RK0Td4cTQidejsa8UgbVJ7IuS0T56HH6sMNTj8Y1UiD0LrJxL4cT1GwuXB&#10;e+DIWrNHIIbV0DboPrwmsOm0/YrRAJPZYPdlSyzHSL5VQK4qK4owylEoynkOgj3VrE81RFGAarDH&#10;aNre+Gn8t8aKTQeeJjorfQWEbEWkylNUexrD9MWc9i9FGO9TOVo9vWfLHwAAAP//AwBQSwMEFAAG&#10;AAgAAAAhANCZCFTfAAAACQEAAA8AAABkcnMvZG93bnJldi54bWxMj8FOwzAQRO9I/IO1SFxQ6zS0&#10;aRLiVIAE4trSD9jEbhIRr6PYbdK/ZznR4+yMZt4Wu9n24mJG3zlSsFpGIAzVTnfUKDh+fyxSED4g&#10;aewdGQVX42FX3t8VmGs30d5cDqERXEI+RwVtCEMupa9bY9Ev3WCIvZMbLQaWYyP1iBOX217GUZRI&#10;ix3xQouDeW9N/XM4WwWnr+lpk03VZzhu9+vkDbtt5a5KPT7Mry8ggpnDfxj+8BkdSmaq3Jm0F72C&#10;RZpwUkG8jkGwn27iDETFh9VzBrIs5O0H5S8AAAD//wMAUEsBAi0AFAAGAAgAAAAhALaDOJL+AAAA&#10;4QEAABMAAAAAAAAAAAAAAAAAAAAAAFtDb250ZW50X1R5cGVzXS54bWxQSwECLQAUAAYACAAAACEA&#10;OP0h/9YAAACUAQAACwAAAAAAAAAAAAAAAAAvAQAAX3JlbHMvLnJlbHNQSwECLQAUAAYACAAAACEA&#10;rk6zgoUCAAAXBQAADgAAAAAAAAAAAAAAAAAuAgAAZHJzL2Uyb0RvYy54bWxQSwECLQAUAAYACAAA&#10;ACEA0JkIVN8AAAAJAQAADwAAAAAAAAAAAAAAAADfBAAAZHJzL2Rvd25yZXYueG1sUEsFBgAAAAAE&#10;AAQA8wAAAOsFAAAAAA==&#10;" stroked="f">
                <v:textbox>
                  <w:txbxContent>
                    <w:p w:rsidR="00E561B8" w:rsidRDefault="00E561B8" w:rsidP="00DD6936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E561B8" w:rsidRDefault="00E561B8" w:rsidP="00DD693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___________________________________________________________</w:t>
                      </w:r>
                    </w:p>
                    <w:p w:rsidR="00E561B8" w:rsidRPr="00A674F3" w:rsidRDefault="00E561B8" w:rsidP="00DD693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Jefe del Departamento Académico de Economía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561B8" w:rsidSect="005E66C3">
      <w:headerReference w:type="default" r:id="rId6"/>
      <w:pgSz w:w="12240" w:h="15840"/>
      <w:pgMar w:top="1417" w:right="1701" w:bottom="851" w:left="1701" w:header="708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15" w:rsidRDefault="00395715" w:rsidP="009A2105">
      <w:pPr>
        <w:spacing w:after="0" w:line="240" w:lineRule="auto"/>
      </w:pPr>
      <w:r>
        <w:separator/>
      </w:r>
    </w:p>
  </w:endnote>
  <w:endnote w:type="continuationSeparator" w:id="0">
    <w:p w:rsidR="00395715" w:rsidRDefault="00395715" w:rsidP="009A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15" w:rsidRDefault="00395715" w:rsidP="009A2105">
      <w:pPr>
        <w:spacing w:after="0" w:line="240" w:lineRule="auto"/>
      </w:pPr>
      <w:r>
        <w:separator/>
      </w:r>
    </w:p>
  </w:footnote>
  <w:footnote w:type="continuationSeparator" w:id="0">
    <w:p w:rsidR="00395715" w:rsidRDefault="00395715" w:rsidP="009A2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05" w:rsidRPr="00A6375A" w:rsidRDefault="009A2105" w:rsidP="009A2105">
    <w:pPr>
      <w:pStyle w:val="Ttulo"/>
      <w:tabs>
        <w:tab w:val="left" w:pos="8931"/>
      </w:tabs>
      <w:ind w:right="283"/>
      <w:rPr>
        <w:rFonts w:ascii="Arial" w:hAnsi="Arial" w:cs="Arial"/>
        <w:szCs w:val="24"/>
      </w:rPr>
    </w:pPr>
    <w:r>
      <w:rPr>
        <w:rFonts w:ascii="Arial" w:hAnsi="Arial" w:cs="Arial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5097780</wp:posOffset>
          </wp:positionH>
          <wp:positionV relativeFrom="paragraph">
            <wp:posOffset>-251460</wp:posOffset>
          </wp:positionV>
          <wp:extent cx="903605" cy="1103630"/>
          <wp:effectExtent l="19050" t="0" r="0" b="0"/>
          <wp:wrapNone/>
          <wp:docPr id="1" name="Imagen 3" descr="cc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c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1103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-251460</wp:posOffset>
          </wp:positionV>
          <wp:extent cx="1020445" cy="1035050"/>
          <wp:effectExtent l="19050" t="0" r="8255" b="0"/>
          <wp:wrapNone/>
          <wp:docPr id="2" name="Imagen 2" descr="logouab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abc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375A">
      <w:rPr>
        <w:rFonts w:ascii="Arial" w:hAnsi="Arial" w:cs="Arial"/>
        <w:szCs w:val="24"/>
      </w:rPr>
      <w:t>UNIVERSIDAD AUTÓNOMA DE BAJA CALIFORNIA SUR</w:t>
    </w:r>
  </w:p>
  <w:p w:rsidR="009A2105" w:rsidRPr="00A6375A" w:rsidRDefault="008D6D5B" w:rsidP="009A2105">
    <w:pPr>
      <w:pStyle w:val="Ttulo"/>
      <w:tabs>
        <w:tab w:val="left" w:pos="8789"/>
      </w:tabs>
      <w:ind w:right="191"/>
      <w:rPr>
        <w:rFonts w:ascii="Arial" w:hAnsi="Arial" w:cs="Arial"/>
        <w:b w:val="0"/>
        <w:szCs w:val="24"/>
      </w:rPr>
    </w:pPr>
    <w:r>
      <w:rPr>
        <w:rFonts w:ascii="Arial" w:hAnsi="Arial" w:cs="Arial"/>
        <w:b w:val="0"/>
        <w:szCs w:val="24"/>
      </w:rPr>
      <w:t xml:space="preserve">Departamento Académico de </w:t>
    </w:r>
    <w:r w:rsidR="00F71D2B">
      <w:rPr>
        <w:rFonts w:ascii="Arial" w:hAnsi="Arial" w:cs="Arial"/>
        <w:b w:val="0"/>
        <w:szCs w:val="24"/>
      </w:rPr>
      <w:t>Econo</w:t>
    </w:r>
    <w:r w:rsidR="00993AA1">
      <w:rPr>
        <w:rFonts w:ascii="Arial" w:hAnsi="Arial" w:cs="Arial"/>
        <w:b w:val="0"/>
        <w:szCs w:val="24"/>
      </w:rPr>
      <w:t>mía</w:t>
    </w:r>
  </w:p>
  <w:p w:rsidR="008D6D5B" w:rsidRDefault="008D6D5B" w:rsidP="009A2105">
    <w:pPr>
      <w:pStyle w:val="Encabezado"/>
      <w:tabs>
        <w:tab w:val="left" w:pos="1830"/>
        <w:tab w:val="left" w:pos="8931"/>
      </w:tabs>
      <w:ind w:right="283"/>
      <w:jc w:val="center"/>
      <w:rPr>
        <w:rFonts w:ascii="Arial" w:hAnsi="Arial" w:cs="Arial"/>
        <w:b/>
      </w:rPr>
    </w:pPr>
  </w:p>
  <w:p w:rsidR="009A2105" w:rsidRPr="00A6375A" w:rsidRDefault="00DD6936" w:rsidP="009A2105">
    <w:pPr>
      <w:pStyle w:val="Encabezado"/>
      <w:tabs>
        <w:tab w:val="left" w:pos="1830"/>
        <w:tab w:val="left" w:pos="8931"/>
      </w:tabs>
      <w:ind w:right="283"/>
      <w:jc w:val="center"/>
    </w:pPr>
    <w:r>
      <w:rPr>
        <w:rFonts w:ascii="Arial" w:hAnsi="Arial" w:cs="Arial"/>
        <w:b/>
      </w:rPr>
      <w:t>REGISTRO DE EMPRESA RECEPTORA</w:t>
    </w:r>
  </w:p>
  <w:p w:rsidR="009A2105" w:rsidRDefault="009A2105" w:rsidP="009A21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05"/>
    <w:rsid w:val="00123133"/>
    <w:rsid w:val="00287D72"/>
    <w:rsid w:val="00395715"/>
    <w:rsid w:val="00510465"/>
    <w:rsid w:val="00577F65"/>
    <w:rsid w:val="005E66C3"/>
    <w:rsid w:val="008C397C"/>
    <w:rsid w:val="008D6D5B"/>
    <w:rsid w:val="00954670"/>
    <w:rsid w:val="00993AA1"/>
    <w:rsid w:val="009A2105"/>
    <w:rsid w:val="00A27973"/>
    <w:rsid w:val="00A36B8D"/>
    <w:rsid w:val="00A4310F"/>
    <w:rsid w:val="00A72FBD"/>
    <w:rsid w:val="00BE3F52"/>
    <w:rsid w:val="00DD6936"/>
    <w:rsid w:val="00E561B8"/>
    <w:rsid w:val="00F169BA"/>
    <w:rsid w:val="00F7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29E7873"/>
  <w15:docId w15:val="{D4BCB583-CC1A-4559-8D40-00DDEDD9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4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A21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A2105"/>
  </w:style>
  <w:style w:type="paragraph" w:styleId="Piedepgina">
    <w:name w:val="footer"/>
    <w:basedOn w:val="Normal"/>
    <w:link w:val="PiedepginaCar"/>
    <w:uiPriority w:val="99"/>
    <w:unhideWhenUsed/>
    <w:rsid w:val="009A21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105"/>
  </w:style>
  <w:style w:type="paragraph" w:styleId="Ttulo">
    <w:name w:val="Title"/>
    <w:basedOn w:val="Normal"/>
    <w:link w:val="TtuloCar"/>
    <w:qFormat/>
    <w:rsid w:val="009A21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s-MX"/>
    </w:rPr>
  </w:style>
  <w:style w:type="character" w:customStyle="1" w:styleId="TtuloCar">
    <w:name w:val="Título Car"/>
    <w:basedOn w:val="Fuentedeprrafopredeter"/>
    <w:link w:val="Ttulo"/>
    <w:rsid w:val="009A2105"/>
    <w:rPr>
      <w:rFonts w:ascii="Times New Roman" w:eastAsia="Times New Roman" w:hAnsi="Times New Roman" w:cs="Times New Roman"/>
      <w:b/>
      <w:sz w:val="24"/>
      <w:szCs w:val="20"/>
      <w:lang w:eastAsia="es-MX"/>
    </w:rPr>
  </w:style>
  <w:style w:type="table" w:styleId="Tablaconcuadrcula">
    <w:name w:val="Table Grid"/>
    <w:basedOn w:val="Tablanormal"/>
    <w:uiPriority w:val="59"/>
    <w:rsid w:val="009A21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uabcs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Departamento Economía</cp:lastModifiedBy>
  <cp:revision>5</cp:revision>
  <cp:lastPrinted>2010-12-15T17:20:00Z</cp:lastPrinted>
  <dcterms:created xsi:type="dcterms:W3CDTF">2018-06-14T17:16:00Z</dcterms:created>
  <dcterms:modified xsi:type="dcterms:W3CDTF">2019-11-13T19:51:00Z</dcterms:modified>
</cp:coreProperties>
</file>